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jc w:val="both"/>
        <w:rPr>
          <w:rFonts w:hint="eastAsia" w:eastAsia="等线"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Cs/>
          <w:sz w:val="36"/>
          <w:szCs w:val="36"/>
        </w:rPr>
        <w:t>南京师大附中江宁分校</w:t>
      </w:r>
      <w:r>
        <w:rPr>
          <w:rFonts w:hint="eastAsia"/>
          <w:bCs/>
          <w:sz w:val="36"/>
          <w:szCs w:val="36"/>
          <w:lang w:eastAsia="zh-CN"/>
        </w:rPr>
        <w:t>个人简历表</w:t>
      </w:r>
    </w:p>
    <w:tbl>
      <w:tblPr>
        <w:tblStyle w:val="4"/>
        <w:tblW w:w="906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703"/>
        <w:gridCol w:w="840"/>
        <w:gridCol w:w="1141"/>
        <w:gridCol w:w="511"/>
        <w:gridCol w:w="764"/>
        <w:gridCol w:w="1307"/>
        <w:gridCol w:w="1"/>
        <w:gridCol w:w="1095"/>
        <w:gridCol w:w="148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等线"/>
                <w:lang w:eastAsia="zh-CN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4564" w:type="dxa"/>
            <w:gridSpan w:val="6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eastAsia="zh-CN"/>
              </w:rPr>
              <w:t>现工作部门及岗位</w:t>
            </w:r>
          </w:p>
        </w:tc>
        <w:tc>
          <w:tcPr>
            <w:tcW w:w="3724" w:type="dxa"/>
            <w:gridSpan w:val="5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27" w:type="dxa"/>
            <w:gridSpan w:val="9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>
              <w:rPr>
                <w:sz w:val="22"/>
              </w:rPr>
              <w:t>要</w:t>
            </w:r>
            <w:r>
              <w:rPr>
                <w:rFonts w:hint="eastAsia"/>
                <w:sz w:val="22"/>
              </w:rPr>
              <w:t>学</w:t>
            </w:r>
            <w:r>
              <w:rPr>
                <w:sz w:val="22"/>
              </w:rPr>
              <w:t>习与工作经历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</w:t>
            </w:r>
            <w:r>
              <w:rPr>
                <w:szCs w:val="21"/>
              </w:rPr>
              <w:t>止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学习单位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</w:t>
            </w:r>
            <w:r>
              <w:rPr>
                <w:szCs w:val="21"/>
              </w:rPr>
              <w:t>任职务或岗位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～</w:t>
            </w:r>
          </w:p>
        </w:tc>
        <w:tc>
          <w:tcPr>
            <w:tcW w:w="3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～</w:t>
            </w:r>
          </w:p>
        </w:tc>
        <w:tc>
          <w:tcPr>
            <w:tcW w:w="3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～</w:t>
            </w:r>
          </w:p>
        </w:tc>
        <w:tc>
          <w:tcPr>
            <w:tcW w:w="3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～</w:t>
            </w:r>
          </w:p>
        </w:tc>
        <w:tc>
          <w:tcPr>
            <w:tcW w:w="3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>
              <w:rPr>
                <w:sz w:val="22"/>
              </w:rPr>
              <w:t>表彰情况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  <w:r>
              <w:rPr>
                <w:szCs w:val="21"/>
              </w:rPr>
              <w:t>时间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  <w:r>
              <w:rPr>
                <w:szCs w:val="21"/>
              </w:rPr>
              <w:t>情况或荣誉称号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</w:t>
            </w:r>
            <w:r>
              <w:rPr>
                <w:szCs w:val="21"/>
              </w:rPr>
              <w:t>奖</w:t>
            </w:r>
            <w:r>
              <w:rPr>
                <w:rFonts w:hint="eastAsia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6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990" w:firstLineChars="19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>
              <w:rPr>
                <w:szCs w:val="21"/>
              </w:rPr>
              <w:t>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6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FA"/>
    <w:rsid w:val="000177FD"/>
    <w:rsid w:val="000F7BB1"/>
    <w:rsid w:val="001029FA"/>
    <w:rsid w:val="001336EC"/>
    <w:rsid w:val="001E6756"/>
    <w:rsid w:val="00362CAE"/>
    <w:rsid w:val="003D602D"/>
    <w:rsid w:val="003E30EE"/>
    <w:rsid w:val="005C4A35"/>
    <w:rsid w:val="006C2C85"/>
    <w:rsid w:val="006D6873"/>
    <w:rsid w:val="0091440A"/>
    <w:rsid w:val="00956B5C"/>
    <w:rsid w:val="00B938FC"/>
    <w:rsid w:val="00C97A41"/>
    <w:rsid w:val="00D7645D"/>
    <w:rsid w:val="00DD130F"/>
    <w:rsid w:val="00F0552F"/>
    <w:rsid w:val="00F449DA"/>
    <w:rsid w:val="12C34B5A"/>
    <w:rsid w:val="1CA52695"/>
    <w:rsid w:val="29F245BD"/>
    <w:rsid w:val="2DD5733C"/>
    <w:rsid w:val="306151CD"/>
    <w:rsid w:val="68082169"/>
    <w:rsid w:val="6E5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424</Characters>
  <Lines>3</Lines>
  <Paragraphs>1</Paragraphs>
  <TotalTime>3</TotalTime>
  <ScaleCrop>false</ScaleCrop>
  <LinksUpToDate>false</LinksUpToDate>
  <CharactersWithSpaces>497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2019-07-03T06:25:00Z</dcterms:created>
  <dc:creator>PC</dc:creator>
  <cp:lastModifiedBy>＆西西＆</cp:lastModifiedBy>
  <dcterms:modified xsi:type="dcterms:W3CDTF">2020-01-13T05:53:22Z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